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Consolidations and mergers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§2445. Consolidations and mergers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Consolidations and mergers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§2445. CONSOLIDATIONS AND MERGERS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