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§246. LAW GOVERNING;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