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Suspension, revocation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§2522. Suspension, revocation or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Suspension, revocation or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§2522. SUSPENSION, REVOCATION OR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