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Application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Application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§2603. APPLICATION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