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Benefits not attach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1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Benefits not attach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Benefits not attach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6. BENEFITS NOT ATTACH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