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§2867. No compulsion;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§2867. No compulsion;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§2867. NO COMPULSION;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