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Pending proceedings bar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 Pending proceedings bar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Pending proceedings bar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§291. PENDING PROCEEDINGS BAR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