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Execution satisfied from debts due;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Execution satisfied from debts due;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§335. EXECUTION SATISFIED FROM DEBTS DUE;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