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Dividends; limitation 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 Dividends; limitation 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Dividends; limitation 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§378. DIVIDENDS; LIMITATION 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