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 Preferred stock ret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eferred stock ret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5. PREFERRED STOCK RET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