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Rights of judgment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§455. RIGHTS OF JUDGMENT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