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§458. REIMBURSEMENT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