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Deposit in post office sufficient; neglect or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Deposit in post office sufficient; neglect or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Deposit in post office sufficient; neglect or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§502. DEPOSIT IN POST OFFICE SUFFICIENT; NEGLECT OR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