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w:t>
        <w:t xml:space="preserve">.  </w:t>
      </w:r>
      <w:r>
        <w:rPr>
          <w:b/>
        </w:rPr>
        <w:t xml:space="preserve">Judgment of dissolution and injunction against continuing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127 (AMD). PL 1969, c. 128, §2 (AMD). 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§542. Judgment of dissolution and injunction against continuing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 Judgment of dissolution and injunction against continuing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§542. JUDGMENT OF DISSOLUTION AND INJUNCTION AGAINST CONTINUING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