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Authority of receiver; to report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Authority of receiver; to report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§544. AUTHORITY OF RECEIVER; TO REPORT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