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§549. EQUITABLE RELIEF; NO LIABILITIES, NO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