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Election of professional corporation status</w:t>
      </w:r>
    </w:p>
    <w:p>
      <w:pPr>
        <w:jc w:val="both"/>
        <w:spacing w:before="100" w:after="0"/>
        <w:ind w:start="360"/>
        <w:ind w:firstLine="360"/>
      </w:pPr>
      <w:r>
        <w:rPr>
          <w:b/>
        </w:rPr>
        <w:t>1</w:t>
        <w:t xml:space="preserve">.  </w:t>
      </w:r>
      <w:r>
        <w:rPr>
          <w:b/>
        </w:rPr>
        <w:t xml:space="preserve">Mandatory coverage.</w:t>
        <w:t xml:space="preserve"> </w:t>
      </w:r>
      <w:r>
        <w:t xml:space="preserve"> </w:t>
      </w:r>
      <w:r>
        <w:t xml:space="preserve">A qualified person performing any professional service described in </w:t>
      </w:r>
      <w:r>
        <w:t>section 723, subsection 7, paragraph A</w:t>
      </w:r>
      <w:r>
        <w:t xml:space="preserve"> desiring to form a corporation shall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Optional coverage.</w:t>
        <w:t xml:space="preserve"> </w:t>
      </w:r>
      <w:r>
        <w:t xml:space="preserve"> </w:t>
      </w:r>
      <w:r>
        <w:t xml:space="preserve">A qualified person or persons performing any professional service described in </w:t>
      </w:r>
      <w:r>
        <w:t>section 723, subsection 7, paragraph B</w:t>
      </w:r>
      <w:r>
        <w:t xml:space="preserve"> desiring to form a corporation may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Filing requirement.</w:t>
        <w:t xml:space="preserve"> </w:t>
      </w:r>
      <w:r>
        <w:t xml:space="preserve"> </w:t>
      </w:r>
      <w:r>
        <w:t xml:space="preserve">One or more persons may incorporate a professional corporation by delivering to the Secretary of State for filing articles of incorporation that state that the corporation is a professional corporation and the corporation's purpose is to render the specified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Election to be covered.</w:t>
        <w:t xml:space="preserve"> </w:t>
      </w:r>
      <w:r>
        <w:t xml:space="preserve"> </w:t>
      </w:r>
      <w:r>
        <w:t xml:space="preserve">A corporation incorporated under a general law of this State may elect professional corporation status by amending its articles of incorporation to comply with </w:t>
      </w:r>
      <w:r>
        <w:t>subsection 3</w:t>
      </w:r>
      <w:r>
        <w:t xml:space="preserve"> and </w:t>
      </w:r>
      <w:r>
        <w:t>section 736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 Election of professional corporation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Election of professional corporation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§731. ELECTION OF PROFESSIONAL CORPORATION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