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747</w:t>
        <w:t xml:space="preserve">.  </w:t>
      </w:r>
      <w:r>
        <w:rPr>
          <w:b/>
        </w:rPr>
        <w:t xml:space="preserve">Cancellation of disqualified shares</w:t>
      </w:r>
    </w:p>
    <w:p>
      <w:pPr>
        <w:jc w:val="both"/>
        <w:spacing w:before="100" w:after="100"/>
        <w:ind w:start="360"/>
        <w:ind w:firstLine="360"/>
      </w:pPr>
      <w:r>
        <w:rPr/>
      </w:r>
      <w:r>
        <w:rPr/>
      </w:r>
      <w:r>
        <w:t xml:space="preserve">If the shares of a disqualified person are not acquired pursuant to </w:t>
      </w:r>
      <w:r>
        <w:t>section 743</w:t>
      </w:r>
      <w:r>
        <w:t xml:space="preserve"> within 10 months after the death of the shareholder or within 5 months after the disqualification or transfer, the professional corporation shall immediately cancel the shares on its books and the disqualified person has no further interest as a shareholder in the corporation other than the right to payment for the shares under </w:t>
      </w:r>
      <w:r>
        <w:t>section 743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§747. Cancellation of disqualified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§747. Cancellation of disqualified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§747. CANCELLATION OF DISQUALIFIED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