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816</w:t>
        <w:t xml:space="preserve">.  </w:t>
      </w:r>
      <w:r>
        <w:rPr>
          <w:b/>
        </w:rPr>
        <w:t xml:space="preserve">Appeals procedure;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§816. Appeals procedure;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§816. Appeals procedure;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§816. APPEALS PROCEDURE;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