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Application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Application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§817. APPLICATION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