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EQUITY PROCEEDINGS</w:t>
      </w:r>
    </w:p>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 EQUITY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EQUITY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711. EQUITY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