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753. UNIFORM FOREIGN MONEY-JUDGMENTS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