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1502-C</w:t>
        <w:t xml:space="preserve">.  </w:t>
      </w:r>
      <w:r>
        <w:rPr>
          <w:b/>
        </w:rPr>
        <w:t xml:space="preserve">Discretionary costs</w:t>
      </w:r>
    </w:p>
    <w:p>
      <w:pPr>
        <w:jc w:val="both"/>
        <w:spacing w:before="100" w:after="100"/>
        <w:ind w:start="360"/>
        <w:ind w:firstLine="360"/>
      </w:pPr>
      <w:r>
        <w:rPr/>
      </w:r>
      <w:r>
        <w:rPr/>
      </w:r>
      <w:r>
        <w:t xml:space="preserve">In addition to other costs allowed to the prevailing party, the court may include as costs, in such amounts as it considers just and reasonable, any of the following items: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Reasonable expert witness fees and expenses.</w:t>
        <w:t xml:space="preserve"> </w:t>
      </w:r>
      <w:r>
        <w:t xml:space="preserve"> </w:t>
      </w:r>
      <w:r>
        <w:t xml:space="preserve">Expert witness fees and expenses, as allowed by </w:t>
      </w:r>
      <w:r>
        <w:t>Title 16, 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Cost of medical reports.</w:t>
        <w:t xml:space="preserve"> </w:t>
      </w:r>
      <w:r>
        <w:t xml:space="preserve"> </w:t>
      </w:r>
      <w:r>
        <w:t xml:space="preserve">The cost of reasonable medical reports, not including costs of the examination or treatment of a patient, which are prepared for the purpose of litigation and which are exchanged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Visual aids.</w:t>
        <w:t xml:space="preserve"> </w:t>
      </w:r>
      <w:r>
        <w:t xml:space="preserve"> </w:t>
      </w:r>
      <w:r>
        <w:t xml:space="preserve">The reasonable costs of charts, diagrams, photographs and other visual aids necessary for clear understanding of the case by the court or jury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Costs of depositions.</w:t>
        <w:t xml:space="preserve"> </w:t>
      </w:r>
      <w:r>
        <w:t xml:space="preserve"> </w:t>
      </w:r>
      <w:r>
        <w:t xml:space="preserve">Costs in the taking of depositions as allowed by rule of the Supreme Judicial Court or by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allow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§1502-C. Discretionary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§1502-C. Discretionary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§1502-C. DISCRETIONARY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