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Original papers sent upon appeal; exceptions</w:t>
      </w:r>
    </w:p>
    <w:p>
      <w:pPr>
        <w:jc w:val="both"/>
        <w:spacing w:before="100" w:after="100"/>
        <w:ind w:start="360"/>
        <w:ind w:firstLine="360"/>
      </w:pPr>
      <w:r>
        <w:rPr/>
      </w:r>
      <w:r>
        <w:rPr/>
      </w:r>
      <w:r>
        <w:t xml:space="preserve">In cases carried from a District Court to a higher court, all depositions and original papers, except the process by which the action was commenced, the return of service thereon and the pleadings shall be certified by the proper officer and carried up without leaving copies unless otherwise ordered by the court having original cognizance.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 Original papers sent upon appeal;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Original papers sent upon appeal;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§1801. ORIGINAL PAPERS SENT UPON APPEAL;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