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Motion to defend prior actions by subsequent attaching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 MOTION TO DEFEND PRIOR ACTIONS BY SUBSEQUENT ATTACHING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