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Failure of title, alias execution; debtor may convey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Failure of title, alias execution; debtor may convey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§2019. FAILURE OF TITLE, ALIAS EXECUTION; DEBTOR MAY CONVEY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