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Appraisal and setoff; no wage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Appraisal and setoff; no wage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Appraisal and setoff; no wage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§3302. APPRAISAL AND SETOFF; NO WAGE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