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 No body executions 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No body executions 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§3951. NO BODY EXECUTIONS 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