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Attachments survive death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Attachments survive death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§4501. ATTACHMENTS SURVIVE DEATH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