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§4502. ATTACHMENTS DISSOLVED BY DEATH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