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Valuation and release on debtor's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§4607. VALUATION AND RELEASE ON DEBTOR'S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