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Goods sold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Goods sold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§4751. GOODS SOLD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