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§4754. ADJOURNMENT OF SALE;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