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§4756. Indemnity may be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Indemnity may be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§4756. INDEMNITY MAY BE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