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5503</w:t>
        <w:t xml:space="preserve">.  </w:t>
      </w:r>
      <w:r>
        <w:rPr>
          <w:b/>
        </w:rPr>
        <w:t xml:space="preserve">Jurisdiction; commencement of proceedings; petition;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§5503. Jurisdiction; commencement of proceedings; petition;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§5503. Jurisdiction; commencement of proceedings; petition;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§5503. JURISDICTION; COMMENCEMENT OF PROCEEDINGS; PETITION;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