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§5504. Contents of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Contents of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§5504. CONTENTS OF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