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Further pleadings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545 (AMD). PL 1971, c. 342, §1 (AMD). 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§5505. Further pleadings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Further pleadings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§5505. FURTHER PLEADINGS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