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5509</w:t>
        <w:t xml:space="preserve">.  </w:t>
      </w:r>
      <w:r>
        <w:rPr>
          <w:b/>
        </w:rPr>
        <w:t xml:space="preserve">Minors in armed forces entitled to writ</w:t>
      </w:r>
    </w:p>
    <w:p>
      <w:pPr>
        <w:jc w:val="both"/>
        <w:spacing w:before="100" w:after="100"/>
        <w:ind w:start="360"/>
        <w:ind w:firstLine="360"/>
      </w:pPr>
      <w:r>
        <w:rPr/>
      </w:r>
      <w:r>
        <w:rPr/>
      </w:r>
      <w:r>
        <w:t xml:space="preserve">A minor enlisted within the State into the Army or Navy of the United States without the written consent of his parent or guardian shall have all the benefits of this chapter on the application of himself, parent or guardian.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§5509. Minors in armed forces entitled to writ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§5509. Minors in armed forces entitled to writ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§5509. MINORS IN ARMED FORCES ENTITLED TO WRIT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