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§5531. CUSTODY OF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