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§5547. Orders to ensure the integrity of the judicial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§5547. Orders to ensure the integrity of the judicial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§5547. ORDERS TO ENSURE THE INTEGRITY OF THE JUDICIAL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