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5859</w:t>
        <w:t xml:space="preserve">.  </w:t>
      </w:r>
      <w:r>
        <w:rPr>
          <w:b/>
        </w:rPr>
        <w:t xml:space="preserve">Assignments of rents and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§5859. Assignments of rents and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§5859. Assignments of rents and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§5859. ASSIGNMENTS OF RENTS AND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