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§6109. Decree bars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Decree bars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§6109. DECREE BARS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