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Real action against mortgagee in possession after mortgage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Real action against mortgagee in possession after mortgage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§6209. REAL ACTION AGAINST MORTGAGEE IN POSSESSION AFTER MORTGAGE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