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§6322-A. Notice to tenants of foreclosure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§6322-A. Notice to tenants of foreclosure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§6322-A. NOTICE TO TENANTS OF FORECLOSURE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