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6516</w:t>
        <w:t xml:space="preserve">.  </w:t>
      </w:r>
      <w:r>
        <w:rPr>
          <w:b/>
        </w:rPr>
        <w:t xml:space="preserve">Expenses apportioned</w:t>
      </w:r>
    </w:p>
    <w:p>
      <w:pPr>
        <w:jc w:val="both"/>
        <w:spacing w:before="100" w:after="100"/>
        <w:ind w:start="360"/>
        <w:ind w:firstLine="360"/>
      </w:pPr>
      <w:r>
        <w:rPr/>
      </w:r>
      <w:r>
        <w:rPr/>
      </w:r>
      <w:r>
        <w:t xml:space="preserve">An account of all the charges and expenses attending the partition shall, on request of any plaintiff, be presented to the court, and the presiding justice shall determine, after notice to all concerned, the equitable proportion thereof to be paid by the several owners in the lands of which partition has been made, and execution therefor may be issued against any owner neglecting to pay.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§6516. Expenses apportioned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§6516. Expenses apportioned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§6516. EXPENSES APPORTIONED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