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§6522. Claimant not a party; judgment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§6522. Claimant not a party; judgment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§6522. CLAIMANT NOT A PARTY; JUDGMENT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