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§6657. Proceedings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§6657. Proceedings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§6657. PROCEEDINGS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