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§6959. Request of either party for appraisal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 Request of either party for appraisal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§6959. REQUEST OF EITHER PARTY FOR APPRAISAL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