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Civil process served on Sunday void; officer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Civil process served on Sunday void; officer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 CIVIL PROCESS SERVED ON SUNDAY VOID; OFFICER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