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§7305. JUDGMENT FOR RETURN OF PROPERTY ATTACHED OR TAKEN ON EXECUTION;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